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EA5A" w14:textId="77777777" w:rsidR="008D7BD0" w:rsidRDefault="008D7BD0" w:rsidP="008D7BD0"/>
    <w:p w14:paraId="47D492AE" w14:textId="491624D7" w:rsidR="008D7BD0" w:rsidRPr="008D7BD0" w:rsidRDefault="008D7BD0" w:rsidP="008D7BD0">
      <w:pPr>
        <w:rPr>
          <w:u w:val="single"/>
        </w:rPr>
      </w:pPr>
      <w:r w:rsidRPr="008D7BD0">
        <w:rPr>
          <w:u w:val="single"/>
        </w:rPr>
        <w:t xml:space="preserve">One Chance Bookkeeping, LLC Privacy Policy </w:t>
      </w:r>
    </w:p>
    <w:p w14:paraId="71902E55" w14:textId="5B064E0F" w:rsidR="008D7BD0" w:rsidRDefault="008D7BD0" w:rsidP="008D7BD0">
      <w:r>
        <w:t>In Reference to The Website: onechancebookkeeping.com</w:t>
      </w:r>
    </w:p>
    <w:p w14:paraId="330BA085" w14:textId="1BED74C3" w:rsidR="008D7BD0" w:rsidRDefault="008D7BD0" w:rsidP="008D7BD0"/>
    <w:p w14:paraId="7FA5121C" w14:textId="35554CB8" w:rsidR="008D7BD0" w:rsidRPr="008D7BD0" w:rsidRDefault="008D7BD0" w:rsidP="008D7BD0">
      <w:pPr>
        <w:rPr>
          <w:u w:val="single"/>
        </w:rPr>
      </w:pPr>
      <w:r w:rsidRPr="008D7BD0">
        <w:rPr>
          <w:u w:val="single"/>
        </w:rPr>
        <w:t>Affiliate Disclosure:</w:t>
      </w:r>
    </w:p>
    <w:p w14:paraId="246D0F0E" w14:textId="77777777" w:rsidR="008D7BD0" w:rsidRDefault="008D7BD0" w:rsidP="008D7BD0"/>
    <w:p w14:paraId="2A01A867" w14:textId="1D38D797" w:rsidR="008D7BD0" w:rsidRDefault="008D7BD0" w:rsidP="008D7BD0">
      <w:r>
        <w:t>OneChanceBookkeeping.com</w:t>
      </w:r>
      <w:r>
        <w:t xml:space="preserve"> </w:t>
      </w:r>
      <w:r>
        <w:t xml:space="preserve">is </w:t>
      </w:r>
      <w:r>
        <w:t>paid commissions on a per sale or per lead basis for all credit card offers</w:t>
      </w:r>
      <w:r>
        <w:t xml:space="preserve"> </w:t>
      </w:r>
      <w:r>
        <w:t>displayed on this website. We may, at times, list credit card offers that we are not paid commissions for.</w:t>
      </w:r>
    </w:p>
    <w:p w14:paraId="5DA3AE28" w14:textId="77777777" w:rsidR="008D7BD0" w:rsidRDefault="008D7BD0" w:rsidP="008D7BD0">
      <w:r>
        <w:t>OneChanceBookkeeping.com also offers the affiliate program to affiliate, who are paid commissions to promote these credit</w:t>
      </w:r>
      <w:r>
        <w:t xml:space="preserve"> </w:t>
      </w:r>
      <w:r>
        <w:t xml:space="preserve">card offers. </w:t>
      </w:r>
    </w:p>
    <w:p w14:paraId="03831700" w14:textId="397500EA" w:rsidR="008D7BD0" w:rsidRDefault="008D7BD0" w:rsidP="008D7BD0">
      <w:r>
        <w:t>Content: This content is not provided or commissioned by the company whose products are featured on</w:t>
      </w:r>
      <w:r>
        <w:t xml:space="preserve"> </w:t>
      </w:r>
      <w:r>
        <w:t xml:space="preserve">this </w:t>
      </w:r>
      <w:r>
        <w:t xml:space="preserve">site. </w:t>
      </w:r>
      <w:r>
        <w:t xml:space="preserve">Any opinions, analyses, </w:t>
      </w:r>
      <w:r>
        <w:t>reviews,</w:t>
      </w:r>
      <w:r>
        <w:t xml:space="preserve"> or evaluations provided here are those of the author's </w:t>
      </w:r>
      <w:r>
        <w:t>alone, and</w:t>
      </w:r>
      <w:r>
        <w:t xml:space="preserve"> have not been reviewed, </w:t>
      </w:r>
      <w:proofErr w:type="gramStart"/>
      <w:r>
        <w:t>approved</w:t>
      </w:r>
      <w:proofErr w:type="gramEnd"/>
      <w:r>
        <w:t xml:space="preserve"> or otherwise endorsed by the Advertiser. This site may be compensated through</w:t>
      </w:r>
      <w:r>
        <w:t xml:space="preserve"> </w:t>
      </w:r>
      <w:r>
        <w:t>the Advertiser's affiliate programs.</w:t>
      </w:r>
    </w:p>
    <w:p w14:paraId="217C514F" w14:textId="39481599" w:rsidR="008D7BD0" w:rsidRDefault="008D7BD0" w:rsidP="008D7BD0"/>
    <w:p w14:paraId="1D715684" w14:textId="2D4268FE" w:rsidR="008D7BD0" w:rsidRDefault="008D7BD0" w:rsidP="008D7BD0">
      <w:pPr>
        <w:rPr>
          <w:u w:val="single"/>
        </w:rPr>
      </w:pPr>
      <w:r w:rsidRPr="008D7BD0">
        <w:rPr>
          <w:u w:val="single"/>
        </w:rPr>
        <w:t>Terms &amp; Conditions</w:t>
      </w:r>
      <w:r>
        <w:rPr>
          <w:u w:val="single"/>
        </w:rPr>
        <w:t>:</w:t>
      </w:r>
    </w:p>
    <w:p w14:paraId="67C29590" w14:textId="77777777" w:rsidR="008D7BD0" w:rsidRPr="008D7BD0" w:rsidRDefault="008D7BD0" w:rsidP="008D7BD0">
      <w:pPr>
        <w:rPr>
          <w:u w:val="single"/>
        </w:rPr>
      </w:pPr>
    </w:p>
    <w:p w14:paraId="61D74441" w14:textId="4FE2CE00" w:rsidR="008D7BD0" w:rsidRDefault="008D7BD0" w:rsidP="008D7BD0">
      <w:r>
        <w:t>The terms and conditions guide your use of Credit Card Broker, a free online informative and educational website</w:t>
      </w:r>
      <w:r>
        <w:t xml:space="preserve"> </w:t>
      </w:r>
      <w:r>
        <w:t>including links to banks and lending institutions. The terms and conditions posted on this page apply to all pages and</w:t>
      </w:r>
      <w:r>
        <w:t xml:space="preserve"> </w:t>
      </w:r>
      <w:r>
        <w:t>sections found within Credit Card Broker. By viewing and navigating through OneChanceBookkeeping.com, you understand,</w:t>
      </w:r>
      <w:r>
        <w:t xml:space="preserve"> consent,</w:t>
      </w:r>
      <w:r>
        <w:t xml:space="preserve"> and agree to the following terms and conditions set forth within.</w:t>
      </w:r>
      <w:r>
        <w:t xml:space="preserve"> </w:t>
      </w:r>
      <w:r>
        <w:t xml:space="preserve">OneChanceBookkeeping.com attempts to </w:t>
      </w:r>
      <w:r>
        <w:t>continuously</w:t>
      </w:r>
      <w:r>
        <w:t xml:space="preserve"> research the accuracy of the products included on this website</w:t>
      </w:r>
      <w:r>
        <w:t xml:space="preserve"> </w:t>
      </w:r>
      <w:r>
        <w:t>OneChanceBookkeeping.com Provides links to other web sites on the internet that are operated and/or owned by third parties.</w:t>
      </w:r>
      <w:r>
        <w:t xml:space="preserve"> </w:t>
      </w:r>
      <w:r>
        <w:t>OneChanceBookkeeping.com may not be held liable for any inaccuracies of these links, availability of information, and/or the</w:t>
      </w:r>
      <w:r>
        <w:t xml:space="preserve"> </w:t>
      </w:r>
      <w:r>
        <w:t>content of information that may be found within third party web site(s). Our goal is to display the most current credit card</w:t>
      </w:r>
      <w:r>
        <w:t xml:space="preserve"> </w:t>
      </w:r>
      <w:r>
        <w:t>data and terms. At times lenders and financial institutions may make a change to their terms and conditions which may</w:t>
      </w:r>
      <w:r>
        <w:t xml:space="preserve"> </w:t>
      </w:r>
      <w:r>
        <w:t>not be reflected on our website in real time. OneChanceBookkeeping.com is not responsible for the privacy practices or the</w:t>
      </w:r>
    </w:p>
    <w:p w14:paraId="12036FE0" w14:textId="4AB30872" w:rsidR="008D7BD0" w:rsidRDefault="008D7BD0" w:rsidP="008D7BD0">
      <w:r>
        <w:t>content of such web sites. In no event is OneChanceBookkeeping.com responsible for the accuracy of any information obtained</w:t>
      </w:r>
      <w:r>
        <w:t xml:space="preserve"> </w:t>
      </w:r>
      <w:r>
        <w:t>through the OneChanceBookkeeping.com website or the Third Party's Linked to OneChanceBookkeeping.com. Any information</w:t>
      </w:r>
      <w:r>
        <w:t xml:space="preserve"> </w:t>
      </w:r>
      <w:r>
        <w:t>provided on our website, or our affiliate websites is NOT financial advice. Visitors are encouraged to verify the</w:t>
      </w:r>
      <w:r>
        <w:t xml:space="preserve"> </w:t>
      </w:r>
      <w:r>
        <w:t>information by contacting us or the Issuer.</w:t>
      </w:r>
      <w:r>
        <w:t xml:space="preserve"> </w:t>
      </w:r>
      <w:r>
        <w:t xml:space="preserve">OneChanceBookkeeping.com makes no warranties or representations whatsoever </w:t>
      </w:r>
      <w:proofErr w:type="gramStart"/>
      <w:r>
        <w:t>with regard to</w:t>
      </w:r>
      <w:proofErr w:type="gramEnd"/>
      <w:r>
        <w:t xml:space="preserve"> any product or service</w:t>
      </w:r>
      <w:r>
        <w:t xml:space="preserve"> </w:t>
      </w:r>
      <w:r>
        <w:t>provided or offered by any Issuer. You acknowledge representations and warranties provided by any Issuer shall be at</w:t>
      </w:r>
    </w:p>
    <w:p w14:paraId="58E16A8C" w14:textId="2DE21299" w:rsidR="008D7BD0" w:rsidRDefault="008D7BD0" w:rsidP="008D7BD0">
      <w:r>
        <w:t>your own risk. Any warranties or representations given by any Third Party on</w:t>
      </w:r>
      <w:r>
        <w:t xml:space="preserve"> </w:t>
      </w:r>
      <w:r>
        <w:t>OneChanceBookkeeping.com is contracted</w:t>
      </w:r>
      <w:r>
        <w:t xml:space="preserve"> </w:t>
      </w:r>
      <w:r>
        <w:t>between you (the consumer) and the Third Party.</w:t>
      </w:r>
    </w:p>
    <w:p w14:paraId="776D4C71" w14:textId="6B63F07E" w:rsidR="008D7BD0" w:rsidRDefault="008D7BD0" w:rsidP="008D7BD0">
      <w:r>
        <w:t>In reference to your personal information. We collect personal information only if a visitor opts to become part of a</w:t>
      </w:r>
      <w:r>
        <w:t xml:space="preserve"> </w:t>
      </w:r>
      <w:r>
        <w:t>mailing list. If a visitor chooses to join our mailing list, they will receive a monthly newsletter offering credit tips and new</w:t>
      </w:r>
      <w:r>
        <w:t xml:space="preserve"> </w:t>
      </w:r>
      <w:r>
        <w:t>product announcements. Each bank, lender, or OneChanceBookkeeping.com affiliate has its own privacy policy document and</w:t>
      </w:r>
      <w:r>
        <w:t xml:space="preserve"> </w:t>
      </w:r>
      <w:r>
        <w:t xml:space="preserve">may have </w:t>
      </w:r>
      <w:r>
        <w:lastRenderedPageBreak/>
        <w:t>different privacy guidelines than OneChanceBookkeeping.com</w:t>
      </w:r>
      <w:r>
        <w:t xml:space="preserve"> </w:t>
      </w:r>
      <w:r>
        <w:t>OneChanceBookkeeping.com makes no claim of ownership for the trademarks and logos of any Issuer whose credit cards are</w:t>
      </w:r>
    </w:p>
    <w:p w14:paraId="7A53E5EB" w14:textId="4293CCFE" w:rsidR="008D7BD0" w:rsidRDefault="008D7BD0" w:rsidP="008D7BD0">
      <w:r>
        <w:t>listed on our site.</w:t>
      </w:r>
      <w:r>
        <w:t xml:space="preserve"> </w:t>
      </w:r>
      <w:r>
        <w:t xml:space="preserve">Any concerns or questions regarding </w:t>
      </w:r>
      <w:proofErr w:type="spellStart"/>
      <w:r>
        <w:t>OneChanceBookkeeping.com</w:t>
      </w:r>
      <w:r>
        <w:t>’s</w:t>
      </w:r>
      <w:proofErr w:type="spellEnd"/>
      <w:r>
        <w:t xml:space="preserve"> </w:t>
      </w:r>
      <w:r>
        <w:t xml:space="preserve">Privacy Policy can be sent to (email: </w:t>
      </w:r>
      <w:hyperlink r:id="rId4" w:history="1">
        <w:r w:rsidRPr="00DD458E">
          <w:rPr>
            <w:rStyle w:val="Hyperlink"/>
          </w:rPr>
          <w:t>info@onechancebookkeepingc</w:t>
        </w:r>
        <w:r w:rsidRPr="00DD458E">
          <w:rPr>
            <w:rStyle w:val="Hyperlink"/>
          </w:rPr>
          <w:t>.com</w:t>
        </w:r>
      </w:hyperlink>
      <w:r>
        <w:t>)</w:t>
      </w:r>
      <w:r>
        <w:t xml:space="preserve"> </w:t>
      </w:r>
      <w:r>
        <w:t>Disclaimer: Our goal is to display the most current credit card data and terms. At times lenders and financial</w:t>
      </w:r>
      <w:r>
        <w:t xml:space="preserve"> </w:t>
      </w:r>
      <w:r>
        <w:t>institutions may make a change to their terms and conditions which may not be reflected on our website in real time.</w:t>
      </w:r>
    </w:p>
    <w:sectPr w:rsidR="008D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D0"/>
    <w:rsid w:val="008D7BD0"/>
    <w:rsid w:val="00E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C0BD3"/>
  <w15:chartTrackingRefBased/>
  <w15:docId w15:val="{7FC7D144-863A-D34E-9FBA-FDCC2920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nechancebookkeeping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onechancebookkeeping@gmail.com</dc:creator>
  <cp:keywords/>
  <dc:description/>
  <cp:lastModifiedBy>onechancebookkeeping@gmail.com</cp:lastModifiedBy>
  <cp:revision>1</cp:revision>
  <dcterms:created xsi:type="dcterms:W3CDTF">2022-02-21T05:38:00Z</dcterms:created>
  <dcterms:modified xsi:type="dcterms:W3CDTF">2022-02-21T05:48:00Z</dcterms:modified>
</cp:coreProperties>
</file>